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29A8D" w14:textId="77777777" w:rsidR="008B5DCB" w:rsidRDefault="00D43FF1" w:rsidP="00D43FF1">
      <w:pPr>
        <w:jc w:val="center"/>
      </w:pPr>
      <w:r>
        <w:t>The Holistic Approach in Tutoring and School – Why It Works</w:t>
      </w:r>
    </w:p>
    <w:p w14:paraId="5F3FE245" w14:textId="77777777" w:rsidR="00D43FF1" w:rsidRDefault="00D43FF1" w:rsidP="00D43FF1">
      <w:pPr>
        <w:jc w:val="center"/>
      </w:pPr>
      <w:r>
        <w:t>Jay Veal - CEO of INC Tutoring</w:t>
      </w:r>
    </w:p>
    <w:p w14:paraId="09F2EF60" w14:textId="217EFE12" w:rsidR="00113F9A" w:rsidRDefault="00113F9A" w:rsidP="00D43FF1">
      <w:pPr>
        <w:jc w:val="center"/>
      </w:pPr>
      <w:hyperlink r:id="rId4" w:history="1">
        <w:r w:rsidRPr="00CF45D3">
          <w:rPr>
            <w:rStyle w:val="Hyperlink"/>
          </w:rPr>
          <w:t>j.veal@inctutoring.com</w:t>
        </w:r>
      </w:hyperlink>
    </w:p>
    <w:p w14:paraId="045420AA" w14:textId="1FE5C6FE" w:rsidR="00113F9A" w:rsidRDefault="00113F9A" w:rsidP="00D43FF1">
      <w:pPr>
        <w:jc w:val="center"/>
      </w:pPr>
      <w:r>
        <w:t>682.305.3720</w:t>
      </w:r>
      <w:bookmarkStart w:id="0" w:name="_GoBack"/>
      <w:bookmarkEnd w:id="0"/>
    </w:p>
    <w:p w14:paraId="30D8631C" w14:textId="77777777" w:rsidR="00D43FF1" w:rsidRDefault="00D43FF1" w:rsidP="00D43FF1"/>
    <w:p w14:paraId="785EEE2D" w14:textId="77777777" w:rsidR="00D43FF1" w:rsidRDefault="00D43FF1" w:rsidP="00D43FF1">
      <w:pPr>
        <w:ind w:firstLine="720"/>
        <w:jc w:val="both"/>
      </w:pPr>
      <w:r>
        <w:t xml:space="preserve">Often times, I have seen in the tutoring industry that parents are not always sure of what is going on in the classrooms and with student homework.  The parent will ask the student, “Do you have any homework today?” The student will most always say, “No”.  When in reality, homework was assigned.  This is how homework assignments slip through the cracks and students start racking up “0s” because of laziness, complexity, easiness, or it was lost. There should be some parental engagement here to intervene the process and change the behavior of students. </w:t>
      </w:r>
    </w:p>
    <w:p w14:paraId="6CE43FB6" w14:textId="77777777" w:rsidR="003C7703" w:rsidRDefault="00D43FF1" w:rsidP="003C7703">
      <w:pPr>
        <w:ind w:firstLine="720"/>
        <w:jc w:val="both"/>
      </w:pPr>
      <w:r>
        <w:t xml:space="preserve">Parents need to be asking for teacher emails and phone numbers and student logins for the academic classes.  So when the students says there is no homework, they can login to the parent or student portals to see what assignments are missing or what needs to be turned in and what is assigned for homework. It is a safe way for the parents to be involved and engaged in student success.  In addition, parents need to check for homework accuracy and completion. </w:t>
      </w:r>
      <w:r w:rsidR="003C7703">
        <w:t xml:space="preserve">If students do not know how to do the homework, parents should assist them and ask teachers for help if they cannot figure all of the things out. This is the BEST way to stay involved.  When parents are involved in their school processes, the success rate increases substantially for that student.  </w:t>
      </w:r>
    </w:p>
    <w:p w14:paraId="0B6D23A1" w14:textId="77777777" w:rsidR="003C7703" w:rsidRDefault="003C7703" w:rsidP="003C7703">
      <w:pPr>
        <w:ind w:firstLine="720"/>
        <w:jc w:val="both"/>
      </w:pPr>
      <w:r>
        <w:t xml:space="preserve">In a tutoring perspective, INC Tutoring requests that the parent introduce consultants to the teacher and counselors. With this, we are able to interact with everyone in a holistic manner to act in the best interest of our students.  Whether we need curriculum calendars and maps, student plans, test scores, or information on how the student is doing in their core classes and what resources students are using, we are able to assist every student successfully with phenomenal results due to our involvement and garnering the parent “buy-in” of nurturing the relationships.  We also build relationships to mentor the students as an added bonus.  The holistic approach along with our 22 question questionnaire works really well and we are proud to help our students earn scholarships to colleges, earn high marks and grades in 4 to 5 weeks. Seeing the growth of our students makes us happy and encourages us to work harder for parents and students to be the best students that they can be. </w:t>
      </w:r>
    </w:p>
    <w:p w14:paraId="74FC8A5D" w14:textId="77777777" w:rsidR="003C7703" w:rsidRDefault="003C7703" w:rsidP="003C7703">
      <w:pPr>
        <w:ind w:firstLine="720"/>
        <w:jc w:val="both"/>
      </w:pPr>
      <w:r>
        <w:t xml:space="preserve">To date, 90% percent of our clients earn As and Bs in all the subjects we tutor them in and we have seen a gain on the ACT of 10+ points and more than 200+ points on average for the SAT. So, as you can see, staying involved in your child’s education in a holistic manner pays off and can save you money in saving for college expenses. </w:t>
      </w:r>
      <w:r w:rsidR="00BA7C6D">
        <w:t xml:space="preserve">I was able to get scholarships and grants for undergraduate and graduate degrees so my parents can use money for much needed expenses. When you think about child success, think about private tutoring in a holistic manner with INC Tutoring as we continue to exceed expectations throughout the nation. </w:t>
      </w:r>
    </w:p>
    <w:p w14:paraId="1754F871" w14:textId="77777777" w:rsidR="00D43FF1" w:rsidRDefault="00D43FF1" w:rsidP="00D43FF1"/>
    <w:sectPr w:rsidR="00D43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F1"/>
    <w:rsid w:val="00113F9A"/>
    <w:rsid w:val="003C7703"/>
    <w:rsid w:val="008B5DCB"/>
    <w:rsid w:val="00BA7C6D"/>
    <w:rsid w:val="00D4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1F8D"/>
  <w15:chartTrackingRefBased/>
  <w15:docId w15:val="{C27B3FFA-8FBF-4BA5-9FC0-A4FA86AF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veal@inctuto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Veal - CEO of INC Tutoring</dc:creator>
  <cp:keywords/>
  <dc:description/>
  <cp:lastModifiedBy>Jay Veal - CEO of INC Tutoring</cp:lastModifiedBy>
  <cp:revision>2</cp:revision>
  <dcterms:created xsi:type="dcterms:W3CDTF">2016-06-06T22:03:00Z</dcterms:created>
  <dcterms:modified xsi:type="dcterms:W3CDTF">2016-06-07T02:03:00Z</dcterms:modified>
</cp:coreProperties>
</file>